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059538AD" w:rsidR="001D12B3" w:rsidRPr="002454E3" w:rsidRDefault="002454E3" w:rsidP="00184B7D">
      <w:pPr>
        <w:spacing w:before="0" w:after="24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6B35FE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12</w:t>
      </w:r>
    </w:p>
    <w:bookmarkEnd w:id="0"/>
    <w:p w14:paraId="3EE6C2A2" w14:textId="7C8C2D91" w:rsidR="001D12B3" w:rsidRPr="00567260" w:rsidRDefault="00EA3E59" w:rsidP="00184B7D">
      <w:pPr>
        <w:spacing w:before="0" w:after="24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26E7287D" w14:textId="77777777" w:rsidR="006B35FE" w:rsidRDefault="006B35FE" w:rsidP="006B35F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eastAsia="ja-JP"/>
        </w:rPr>
      </w:pPr>
      <w:r>
        <w:rPr>
          <w:rFonts w:eastAsia="MS Mincho" w:cs="Arial"/>
          <w:color w:val="000000"/>
          <w:sz w:val="32"/>
          <w:szCs w:val="32"/>
          <w:lang w:eastAsia="ja-JP"/>
        </w:rPr>
        <w:t xml:space="preserve">78. VÝZVA IROP – </w:t>
      </w:r>
      <w:proofErr w:type="spellStart"/>
      <w:r>
        <w:rPr>
          <w:rFonts w:eastAsia="MS Mincho" w:cs="Arial"/>
          <w:color w:val="000000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color w:val="000000"/>
          <w:sz w:val="32"/>
          <w:szCs w:val="32"/>
          <w:lang w:eastAsia="ja-JP"/>
        </w:rPr>
        <w:t xml:space="preserve"> – SC 1.1 (MRR)</w:t>
      </w:r>
    </w:p>
    <w:p w14:paraId="0D0914C9" w14:textId="77777777" w:rsidR="006B35FE" w:rsidRDefault="006B35FE" w:rsidP="006B35F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eastAsia="MS Mincho" w:cs="Arial"/>
          <w:sz w:val="32"/>
          <w:szCs w:val="32"/>
          <w:lang w:eastAsia="ja-JP"/>
        </w:rPr>
      </w:pPr>
      <w:r>
        <w:rPr>
          <w:rFonts w:eastAsia="MS Mincho" w:cs="Arial"/>
          <w:color w:val="000000"/>
          <w:sz w:val="32"/>
          <w:szCs w:val="32"/>
          <w:lang w:eastAsia="ja-JP"/>
        </w:rPr>
        <w:t xml:space="preserve">79. VÝZVA IROP – </w:t>
      </w:r>
      <w:proofErr w:type="spellStart"/>
      <w:r>
        <w:rPr>
          <w:rFonts w:eastAsia="MS Mincho" w:cs="Arial"/>
          <w:color w:val="000000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color w:val="000000"/>
          <w:sz w:val="32"/>
          <w:szCs w:val="32"/>
          <w:lang w:eastAsia="ja-JP"/>
        </w:rPr>
        <w:t xml:space="preserve"> – SC</w:t>
      </w:r>
      <w:r>
        <w:rPr>
          <w:rFonts w:eastAsia="MS Mincho" w:cs="Arial"/>
          <w:sz w:val="32"/>
          <w:szCs w:val="32"/>
          <w:lang w:eastAsia="ja-JP"/>
        </w:rPr>
        <w:t xml:space="preserve"> 1.1 (PR)</w:t>
      </w:r>
    </w:p>
    <w:p w14:paraId="306F2089" w14:textId="77777777" w:rsidR="006B35FE" w:rsidRDefault="006B35FE" w:rsidP="006B35F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eastAsia="MS Mincho" w:cs="Arial"/>
          <w:sz w:val="32"/>
          <w:szCs w:val="32"/>
          <w:lang w:eastAsia="ja-JP"/>
        </w:rPr>
      </w:pPr>
      <w:r>
        <w:rPr>
          <w:rFonts w:eastAsia="MS Mincho" w:cs="Arial"/>
          <w:sz w:val="32"/>
          <w:szCs w:val="32"/>
          <w:lang w:eastAsia="ja-JP"/>
        </w:rPr>
        <w:t xml:space="preserve">80. VÝZVA IROP – </w:t>
      </w:r>
      <w:proofErr w:type="spellStart"/>
      <w:r>
        <w:rPr>
          <w:rFonts w:eastAsia="MS Mincho" w:cs="Arial"/>
          <w:sz w:val="32"/>
          <w:szCs w:val="32"/>
          <w:lang w:eastAsia="ja-JP"/>
        </w:rPr>
        <w:t>eHEALTH</w:t>
      </w:r>
      <w:proofErr w:type="spellEnd"/>
      <w:r>
        <w:rPr>
          <w:rFonts w:eastAsia="MS Mincho" w:cs="Arial"/>
          <w:sz w:val="32"/>
          <w:szCs w:val="32"/>
          <w:lang w:eastAsia="ja-JP"/>
        </w:rPr>
        <w:t xml:space="preserve"> – SC 1.1 (ČR)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25AD1361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3"/>
          <w:footerReference w:type="default" r:id="rId14"/>
          <w:footerReference w:type="first" r:id="rId15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6B35FE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725356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</w:rPr>
      </w:r>
      <w:r w:rsidR="00FD0E81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FD0E81">
        <w:rPr>
          <w:rFonts w:cs="Arial"/>
          <w:b/>
          <w:bCs/>
          <w:sz w:val="20"/>
          <w:lang w:val="cs-CZ"/>
        </w:rPr>
      </w:r>
      <w:r w:rsidR="00FD0E81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9D6A6C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9D6A6C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725356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791D7836" w:rsidR="00634BD8" w:rsidRPr="00103CCA" w:rsidRDefault="00FD0A37" w:rsidP="2FB0FD86">
      <w:pPr>
        <w:rPr>
          <w:rFonts w:cs="Arial"/>
          <w:lang w:val="cs-CZ"/>
        </w:rPr>
      </w:pPr>
      <w:r w:rsidRPr="2FB0FD86">
        <w:rPr>
          <w:rFonts w:cs="Arial"/>
          <w:i/>
          <w:iCs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</w:t>
      </w:r>
      <w:r w:rsidR="00225717">
        <w:rPr>
          <w:rFonts w:cs="Arial"/>
          <w:i/>
          <w:iCs/>
          <w:sz w:val="20"/>
          <w:lang w:val="cs-CZ"/>
        </w:rPr>
        <w:t xml:space="preserve"> pozdějších předpisů, </w:t>
      </w:r>
      <w:r w:rsidRPr="2FB0FD86">
        <w:rPr>
          <w:rFonts w:cs="Arial"/>
          <w:i/>
          <w:iCs/>
          <w:sz w:val="20"/>
          <w:lang w:val="cs-CZ"/>
        </w:rPr>
        <w:t xml:space="preserve">uvedeny v Centrálním registru podpor malého rozsahu. </w:t>
      </w:r>
    </w:p>
    <w:sectPr w:rsidR="00634BD8" w:rsidRPr="00103CCA" w:rsidSect="00D57E01">
      <w:footerReference w:type="default" r:id="rId16"/>
      <w:headerReference w:type="first" r:id="rId17"/>
      <w:footerReference w:type="first" r:id="rId18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401B4" w14:textId="77777777" w:rsidR="00FD64E0" w:rsidRDefault="00FD64E0">
      <w:r>
        <w:separator/>
      </w:r>
    </w:p>
  </w:endnote>
  <w:endnote w:type="continuationSeparator" w:id="0">
    <w:p w14:paraId="0D5D67BD" w14:textId="77777777" w:rsidR="00FD64E0" w:rsidRDefault="00FD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029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A11BC8" w14:textId="1BE1A788" w:rsidR="00077DA7" w:rsidRDefault="00077DA7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A423D" w14:textId="77777777" w:rsidR="00F87900" w:rsidRDefault="00F8790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576871"/>
      <w:docPartObj>
        <w:docPartGallery w:val="Page Numbers (Bottom of Page)"/>
        <w:docPartUnique/>
      </w:docPartObj>
    </w:sdtPr>
    <w:sdtEndPr/>
    <w:sdtContent>
      <w:sdt>
        <w:sdtPr>
          <w:id w:val="819928769"/>
          <w:docPartObj>
            <w:docPartGallery w:val="Page Numbers (Top of Page)"/>
            <w:docPartUnique/>
          </w:docPartObj>
        </w:sdtPr>
        <w:sdtEndPr/>
        <w:sdtContent>
          <w:p w14:paraId="186CBC6B" w14:textId="7B88DECA" w:rsidR="00077DA7" w:rsidRDefault="00077DA7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cs-CZ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10DF60" w14:textId="77777777" w:rsidR="00F87900" w:rsidRDefault="00F879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D96E" w14:textId="77777777" w:rsidR="00FD64E0" w:rsidRDefault="00FD64E0">
      <w:r>
        <w:separator/>
      </w:r>
    </w:p>
  </w:footnote>
  <w:footnote w:type="continuationSeparator" w:id="0">
    <w:p w14:paraId="028DB131" w14:textId="77777777" w:rsidR="00FD64E0" w:rsidRDefault="00FD64E0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F87900" w:rsidRPr="00F06C34" w:rsidRDefault="00F87900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76CCC"/>
    <w:rsid w:val="00077DA7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84B7D"/>
    <w:rsid w:val="001910AF"/>
    <w:rsid w:val="00195CF8"/>
    <w:rsid w:val="001B358D"/>
    <w:rsid w:val="001C7C1E"/>
    <w:rsid w:val="001D12B3"/>
    <w:rsid w:val="001E1278"/>
    <w:rsid w:val="001E4F56"/>
    <w:rsid w:val="001E7BE3"/>
    <w:rsid w:val="00210898"/>
    <w:rsid w:val="00211563"/>
    <w:rsid w:val="002127AD"/>
    <w:rsid w:val="00215E6E"/>
    <w:rsid w:val="00220C48"/>
    <w:rsid w:val="00225717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3FF4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6B2CD2"/>
    <w:rsid w:val="006B35FE"/>
    <w:rsid w:val="006E38D3"/>
    <w:rsid w:val="0071449C"/>
    <w:rsid w:val="00725356"/>
    <w:rsid w:val="00733778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D6A6C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7626A"/>
    <w:rsid w:val="00D85AD2"/>
    <w:rsid w:val="00D918B4"/>
    <w:rsid w:val="00DA2C46"/>
    <w:rsid w:val="00DA4916"/>
    <w:rsid w:val="00DA6593"/>
    <w:rsid w:val="00DD2BF6"/>
    <w:rsid w:val="00DD3318"/>
    <w:rsid w:val="00DD416E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87900"/>
    <w:rsid w:val="00FA0B23"/>
    <w:rsid w:val="00FD0A37"/>
    <w:rsid w:val="00FD0E81"/>
    <w:rsid w:val="00FD64E0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0FD86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A70BE-E1E3-4ADB-8D83-9BDCF1AA2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6FB9AEE-5613-49FF-9D08-4AC50204B1E3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38a97ebd-7b55-4e0a-b11e-b1f20907ee6a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D0CBD90E-5936-47F7-90D8-05EED7B43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460</Words>
  <Characters>2860</Characters>
  <Application>Microsoft Office Word</Application>
  <DocSecurity>0</DocSecurity>
  <Lines>23</Lines>
  <Paragraphs>6</Paragraphs>
  <ScaleCrop>false</ScaleCrop>
  <Company>Ministerstvo pro místní rozvoj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 Mazanik</cp:lastModifiedBy>
  <cp:revision>26</cp:revision>
  <dcterms:created xsi:type="dcterms:W3CDTF">2024-09-06T07:17:00Z</dcterms:created>
  <dcterms:modified xsi:type="dcterms:W3CDTF">2024-12-09T11:50:00Z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